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653B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15EB444E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7DA81CD4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3566EF92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490185EF" w14:textId="77777777" w:rsidR="000E110D" w:rsidRPr="0083480D" w:rsidRDefault="000E110D">
      <w:pPr>
        <w:rPr>
          <w:rFonts w:ascii="Gill Sans MT" w:hAnsi="Gill Sans MT"/>
          <w:lang w:val="hr-HR"/>
        </w:rPr>
      </w:pPr>
    </w:p>
    <w:p w14:paraId="5A7C101E" w14:textId="77777777" w:rsidR="000E110D" w:rsidRDefault="000E110D">
      <w:pPr>
        <w:rPr>
          <w:rFonts w:ascii="Gill Sans MT" w:hAnsi="Gill Sans MT"/>
          <w:lang w:val="hr-HR"/>
        </w:rPr>
      </w:pPr>
    </w:p>
    <w:p w14:paraId="6483371F" w14:textId="77777777" w:rsidR="0020003B" w:rsidRDefault="0020003B">
      <w:pPr>
        <w:rPr>
          <w:rFonts w:ascii="Gill Sans MT" w:hAnsi="Gill Sans MT"/>
          <w:lang w:val="hr-HR"/>
        </w:rPr>
      </w:pPr>
    </w:p>
    <w:p w14:paraId="237CB05C" w14:textId="77777777" w:rsidR="00E86EA2" w:rsidRDefault="00E86EA2">
      <w:pPr>
        <w:rPr>
          <w:rFonts w:ascii="Gill Sans MT" w:hAnsi="Gill Sans MT"/>
          <w:lang w:val="hr-HR"/>
        </w:rPr>
      </w:pPr>
    </w:p>
    <w:p w14:paraId="23A3475C" w14:textId="77777777" w:rsidR="00F10A16" w:rsidRDefault="00F10A16">
      <w:pPr>
        <w:rPr>
          <w:rFonts w:ascii="Gill Sans MT" w:hAnsi="Gill Sans MT"/>
          <w:lang w:val="hr-HR"/>
        </w:rPr>
      </w:pPr>
    </w:p>
    <w:p w14:paraId="43B0C0BF" w14:textId="77777777" w:rsidR="0009150A" w:rsidRDefault="0009150A">
      <w:pPr>
        <w:rPr>
          <w:rFonts w:ascii="Gill Sans MT" w:hAnsi="Gill Sans MT"/>
          <w:lang w:val="hr-HR"/>
        </w:rPr>
      </w:pPr>
    </w:p>
    <w:p w14:paraId="6EDF309B" w14:textId="77777777" w:rsidR="0009150A" w:rsidRDefault="0009150A">
      <w:pPr>
        <w:rPr>
          <w:rFonts w:ascii="Gill Sans MT" w:hAnsi="Gill Sans MT"/>
          <w:lang w:val="hr-HR"/>
        </w:rPr>
      </w:pPr>
    </w:p>
    <w:p w14:paraId="0358A69E" w14:textId="77777777" w:rsidR="0009150A" w:rsidRDefault="0009150A">
      <w:pPr>
        <w:rPr>
          <w:rFonts w:ascii="Gill Sans MT" w:hAnsi="Gill Sans MT"/>
          <w:lang w:val="hr-HR"/>
        </w:rPr>
      </w:pPr>
    </w:p>
    <w:p w14:paraId="7AFCBC0F" w14:textId="77777777" w:rsidR="0009150A" w:rsidRDefault="0009150A">
      <w:pPr>
        <w:rPr>
          <w:rFonts w:ascii="Gill Sans MT" w:hAnsi="Gill Sans MT"/>
          <w:lang w:val="hr-HR"/>
        </w:rPr>
      </w:pPr>
    </w:p>
    <w:p w14:paraId="4CC78249" w14:textId="77777777" w:rsidR="0009150A" w:rsidRDefault="0009150A">
      <w:pPr>
        <w:rPr>
          <w:rFonts w:ascii="Gill Sans MT" w:hAnsi="Gill Sans MT"/>
          <w:lang w:val="hr-HR"/>
        </w:rPr>
      </w:pPr>
    </w:p>
    <w:p w14:paraId="1CDE07A8" w14:textId="77777777" w:rsidR="0009150A" w:rsidRDefault="0009150A">
      <w:pPr>
        <w:rPr>
          <w:rFonts w:ascii="Gill Sans MT" w:hAnsi="Gill Sans MT"/>
          <w:lang w:val="hr-HR"/>
        </w:rPr>
      </w:pPr>
    </w:p>
    <w:p w14:paraId="0CD88968" w14:textId="77777777" w:rsidR="0009150A" w:rsidRDefault="0009150A">
      <w:pPr>
        <w:rPr>
          <w:rFonts w:ascii="Gill Sans MT" w:hAnsi="Gill Sans MT"/>
          <w:lang w:val="hr-HR"/>
        </w:rPr>
      </w:pPr>
    </w:p>
    <w:p w14:paraId="6A1C184C" w14:textId="77777777" w:rsidR="0009150A" w:rsidRDefault="0009150A">
      <w:pPr>
        <w:rPr>
          <w:rFonts w:ascii="Gill Sans MT" w:hAnsi="Gill Sans MT"/>
          <w:lang w:val="hr-HR"/>
        </w:rPr>
      </w:pPr>
    </w:p>
    <w:p w14:paraId="52DCFA51" w14:textId="77777777" w:rsidR="0009150A" w:rsidRDefault="0009150A">
      <w:pPr>
        <w:rPr>
          <w:rFonts w:ascii="Gill Sans MT" w:hAnsi="Gill Sans MT"/>
          <w:lang w:val="hr-HR"/>
        </w:rPr>
      </w:pPr>
    </w:p>
    <w:p w14:paraId="5BF67155" w14:textId="77777777" w:rsidR="0009150A" w:rsidRDefault="0009150A">
      <w:pPr>
        <w:rPr>
          <w:rFonts w:ascii="Gill Sans MT" w:hAnsi="Gill Sans MT"/>
          <w:lang w:val="hr-HR"/>
        </w:rPr>
      </w:pPr>
    </w:p>
    <w:p w14:paraId="1866B1E2" w14:textId="77777777" w:rsidR="0009150A" w:rsidRPr="0083480D" w:rsidRDefault="0009150A">
      <w:pPr>
        <w:rPr>
          <w:rFonts w:ascii="Gill Sans MT" w:hAnsi="Gill Sans MT"/>
          <w:lang w:val="hr-HR"/>
        </w:rPr>
      </w:pPr>
    </w:p>
    <w:p w14:paraId="01868926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0D60C57B" w14:textId="77777777" w:rsidR="0009150A" w:rsidRDefault="0009150A" w:rsidP="0009150A">
      <w:pPr>
        <w:jc w:val="center"/>
        <w:rPr>
          <w:rFonts w:ascii="Gill Sans MT" w:hAnsi="Gill Sans MT"/>
          <w:b/>
          <w:sz w:val="40"/>
          <w:szCs w:val="40"/>
          <w:lang w:val="hr-HR"/>
        </w:rPr>
      </w:pPr>
      <w:r>
        <w:rPr>
          <w:rFonts w:ascii="Gill Sans MT" w:hAnsi="Gill Sans MT"/>
          <w:b/>
          <w:sz w:val="40"/>
          <w:szCs w:val="40"/>
          <w:lang w:val="hr-HR"/>
        </w:rPr>
        <w:t>Program podrške zaštiti ljudski prava (</w:t>
      </w:r>
      <w:r>
        <w:rPr>
          <w:rFonts w:ascii="Gill Sans MT" w:hAnsi="Gill Sans MT"/>
          <w:b/>
          <w:color w:val="002060"/>
          <w:sz w:val="40"/>
          <w:szCs w:val="40"/>
          <w:lang w:val="hr-HR"/>
        </w:rPr>
        <w:t>US</w:t>
      </w:r>
      <w:r>
        <w:rPr>
          <w:rFonts w:ascii="Gill Sans MT" w:hAnsi="Gill Sans MT"/>
          <w:b/>
          <w:color w:val="C00000"/>
          <w:sz w:val="40"/>
          <w:szCs w:val="40"/>
          <w:lang w:val="hr-HR"/>
        </w:rPr>
        <w:t>AID</w:t>
      </w:r>
      <w:r>
        <w:rPr>
          <w:rFonts w:ascii="Gill Sans MT" w:hAnsi="Gill Sans MT"/>
          <w:b/>
          <w:sz w:val="40"/>
          <w:szCs w:val="40"/>
          <w:lang w:val="hr-HR"/>
        </w:rPr>
        <w:t>/INSPIRE)</w:t>
      </w:r>
    </w:p>
    <w:p w14:paraId="5484ACDD" w14:textId="77777777" w:rsidR="0009150A" w:rsidRDefault="0009150A" w:rsidP="0009150A">
      <w:pPr>
        <w:jc w:val="center"/>
        <w:rPr>
          <w:rFonts w:ascii="Gill Sans MT" w:hAnsi="Gill Sans MT"/>
          <w:b/>
          <w:sz w:val="40"/>
          <w:szCs w:val="40"/>
          <w:lang w:val="hr-HR"/>
        </w:rPr>
      </w:pPr>
    </w:p>
    <w:p w14:paraId="00E8886F" w14:textId="77777777" w:rsidR="0009150A" w:rsidRDefault="0009150A" w:rsidP="0009150A">
      <w:pPr>
        <w:jc w:val="center"/>
        <w:rPr>
          <w:rFonts w:ascii="Gill Sans MT" w:hAnsi="Gill Sans MT"/>
          <w:b/>
          <w:sz w:val="32"/>
          <w:szCs w:val="32"/>
          <w:lang w:val="hr-HR"/>
        </w:rPr>
      </w:pPr>
      <w:r>
        <w:rPr>
          <w:rFonts w:ascii="Gill Sans MT" w:hAnsi="Gill Sans MT"/>
          <w:b/>
          <w:sz w:val="32"/>
          <w:szCs w:val="32"/>
          <w:lang w:val="hr-HR"/>
        </w:rPr>
        <w:t>Podrška marginaliziranim grupama žena u razvoju biznisa</w:t>
      </w:r>
    </w:p>
    <w:p w14:paraId="73C6BE3F" w14:textId="77777777" w:rsidR="0009150A" w:rsidRDefault="0009150A" w:rsidP="0009150A">
      <w:pPr>
        <w:jc w:val="center"/>
        <w:rPr>
          <w:rFonts w:ascii="Gill Sans MT" w:hAnsi="Gill Sans MT"/>
          <w:i/>
          <w:sz w:val="36"/>
          <w:szCs w:val="36"/>
          <w:u w:val="single"/>
          <w:lang w:val="hr-HR"/>
        </w:rPr>
      </w:pPr>
    </w:p>
    <w:p w14:paraId="2A7D725F" w14:textId="77777777" w:rsidR="0009150A" w:rsidRDefault="0009150A" w:rsidP="0009150A">
      <w:pPr>
        <w:jc w:val="center"/>
        <w:rPr>
          <w:rFonts w:ascii="Gill Sans MT" w:hAnsi="Gill Sans MT"/>
          <w:sz w:val="36"/>
          <w:szCs w:val="36"/>
          <w:u w:val="single"/>
          <w:lang w:val="hr-HR"/>
        </w:rPr>
      </w:pPr>
      <w:r>
        <w:rPr>
          <w:rFonts w:ascii="Gill Sans MT" w:hAnsi="Gill Sans MT"/>
          <w:sz w:val="36"/>
          <w:szCs w:val="36"/>
          <w:u w:val="single"/>
          <w:lang w:val="hr-HR"/>
        </w:rPr>
        <w:t>Kvartalni narativni izvještaj</w:t>
      </w:r>
    </w:p>
    <w:p w14:paraId="299972B7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7ED2A5E7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72337D6F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3C600888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B3410F6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277B991E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BADCF04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65EBB25B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1E262819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38DD1528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148183B7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7A6B156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60EE1060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27F70E70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BF1B72D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130D270C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7A9FA7D6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59F6AA96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66FB216B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B3DF969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23960E6F" w14:textId="77777777" w:rsidR="0009150A" w:rsidRDefault="0009150A" w:rsidP="0009150A">
      <w:pPr>
        <w:rPr>
          <w:rFonts w:ascii="Gill Sans MT" w:hAnsi="Gill Sans MT" w:cs="Arial"/>
          <w:szCs w:val="22"/>
          <w:lang w:val="pl-PL" w:eastAsia="hr-HR"/>
        </w:rPr>
      </w:pPr>
    </w:p>
    <w:p w14:paraId="4EB47145" w14:textId="77777777" w:rsidR="0009150A" w:rsidRDefault="0009150A" w:rsidP="0009150A">
      <w:pPr>
        <w:tabs>
          <w:tab w:val="left" w:pos="3864"/>
        </w:tabs>
        <w:rPr>
          <w:rFonts w:ascii="Gill Sans MT" w:hAnsi="Gill Sans MT" w:cs="Arial"/>
          <w:szCs w:val="22"/>
          <w:lang w:val="pl-PL" w:eastAsia="hr-HR"/>
        </w:rPr>
      </w:pPr>
    </w:p>
    <w:p w14:paraId="361ABBDA" w14:textId="77777777" w:rsidR="0009150A" w:rsidRDefault="0009150A" w:rsidP="0009150A">
      <w:pPr>
        <w:tabs>
          <w:tab w:val="left" w:pos="3864"/>
        </w:tabs>
        <w:rPr>
          <w:rFonts w:ascii="Gill Sans MT" w:hAnsi="Gill Sans MT" w:cs="Arial"/>
          <w:szCs w:val="22"/>
          <w:lang w:val="pl-PL" w:eastAsia="hr-HR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09150A" w14:paraId="0D9A35BF" w14:textId="77777777" w:rsidTr="0009150A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A55D8E" w14:textId="77777777" w:rsidR="0009150A" w:rsidRDefault="0009150A">
            <w:pPr>
              <w:pStyle w:val="Bezproreda1"/>
              <w:rPr>
                <w:rFonts w:ascii="Gill Sans MT" w:hAnsi="Gill Sans MT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val="hr-BA" w:eastAsia="hr-HR"/>
              </w:rPr>
              <w:t>Puni naziv korisnika granta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2F5BC" w14:textId="77777777" w:rsidR="0009150A" w:rsidRDefault="0009150A">
            <w:pPr>
              <w:pStyle w:val="Bezproreda1"/>
              <w:rPr>
                <w:rFonts w:ascii="Gill Sans MT" w:hAnsi="Gill Sans MT"/>
                <w:b/>
                <w:sz w:val="22"/>
                <w:lang w:val="hr-BA" w:eastAsia="hr-HR"/>
              </w:rPr>
            </w:pPr>
            <w:r>
              <w:rPr>
                <w:rFonts w:ascii="Gill Sans MT" w:hAnsi="Gill Sans MT"/>
                <w:b/>
                <w:sz w:val="22"/>
                <w:lang w:val="hr-BA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sz w:val="22"/>
                <w:lang w:val="hr-BA" w:eastAsia="hr-HR"/>
              </w:rPr>
              <w:fldChar w:fldCharType="end"/>
            </w:r>
          </w:p>
        </w:tc>
      </w:tr>
      <w:tr w:rsidR="0009150A" w14:paraId="674CFF4B" w14:textId="77777777" w:rsidTr="0009150A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0C8B05" w14:textId="77777777" w:rsidR="0009150A" w:rsidRDefault="0009150A">
            <w:pPr>
              <w:pStyle w:val="Bezproreda1"/>
              <w:rPr>
                <w:rFonts w:ascii="Gill Sans MT" w:hAnsi="Gill Sans MT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val="hr-BA" w:eastAsia="hr-HR"/>
              </w:rPr>
              <w:t>Naziv biznisa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3E2638" w14:textId="77777777" w:rsidR="0009150A" w:rsidRDefault="0009150A">
            <w:pPr>
              <w:pStyle w:val="Bezproreda1"/>
              <w:rPr>
                <w:rFonts w:ascii="Gill Sans MT" w:hAnsi="Gill Sans MT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val="hr-BA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hr-BA" w:eastAsia="hr-HR"/>
              </w:rPr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end"/>
            </w:r>
          </w:p>
        </w:tc>
      </w:tr>
      <w:tr w:rsidR="0009150A" w14:paraId="13AA4DA5" w14:textId="77777777" w:rsidTr="0009150A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EACEFE" w14:textId="77777777" w:rsidR="0009150A" w:rsidRDefault="0009150A">
            <w:pPr>
              <w:pStyle w:val="Bezproreda1"/>
              <w:rPr>
                <w:rFonts w:ascii="Gill Sans MT" w:hAnsi="Gill Sans MT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eastAsia="hr-HR"/>
              </w:rPr>
              <w:t>Broj ugovora između partnera, USAID/INSPIRE-a i korisnika granta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3AB95" w14:textId="77777777" w:rsidR="0009150A" w:rsidRDefault="0009150A">
            <w:pPr>
              <w:pStyle w:val="Bezproreda1"/>
              <w:rPr>
                <w:rFonts w:ascii="Gill Sans MT" w:hAnsi="Gill Sans MT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val="hr-BA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hr-BA" w:eastAsia="hr-HR"/>
              </w:rPr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end"/>
            </w:r>
          </w:p>
        </w:tc>
      </w:tr>
      <w:tr w:rsidR="0009150A" w14:paraId="72B94E44" w14:textId="77777777" w:rsidTr="0009150A">
        <w:trPr>
          <w:trHeight w:val="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771769B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</w:rPr>
              <w:t>Period koji obuhvaća kvartalni izvještaj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CC9C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.xx.xxxx - xx.xx.xxxx."/>
                  </w:textInput>
                </w:ffData>
              </w:fldChar>
            </w:r>
            <w:bookmarkStart w:id="0" w:name="Tekst3"/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xx.xx.xxxx</w:t>
            </w:r>
            <w:bookmarkStart w:id="1" w:name="_GoBack"/>
            <w:bookmarkEnd w:id="1"/>
            <w:r>
              <w:rPr>
                <w:rFonts w:ascii="Gill Sans MT" w:hAnsi="Gill Sans MT"/>
                <w:noProof/>
                <w:szCs w:val="22"/>
                <w:lang w:val="hr-BA"/>
              </w:rPr>
              <w:t xml:space="preserve"> - xx.xx.xxxx.</w:t>
            </w:r>
            <w:r>
              <w:fldChar w:fldCharType="end"/>
            </w:r>
            <w:bookmarkEnd w:id="0"/>
            <w:r>
              <w:rPr>
                <w:rFonts w:ascii="Gill Sans MT" w:hAnsi="Gill Sans MT"/>
                <w:szCs w:val="22"/>
                <w:lang w:val="hr-BA"/>
              </w:rPr>
              <w:t xml:space="preserve"> g.</w:t>
            </w:r>
          </w:p>
        </w:tc>
      </w:tr>
    </w:tbl>
    <w:p w14:paraId="49FC7F7D" w14:textId="77777777" w:rsidR="0009150A" w:rsidRDefault="0009150A" w:rsidP="0009150A">
      <w:pPr>
        <w:rPr>
          <w:rFonts w:ascii="Gill Sans MT" w:hAnsi="Gill Sans MT"/>
          <w:szCs w:val="22"/>
          <w:lang w:val="hr-B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972"/>
        <w:gridCol w:w="6379"/>
      </w:tblGrid>
      <w:tr w:rsidR="0009150A" w14:paraId="5C361A35" w14:textId="77777777" w:rsidTr="0009150A">
        <w:trPr>
          <w:trHeight w:val="167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6B3B0C1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t>Provedene aktivnosti na razvoju podržanih biznisa s vremenskim odrednicama</w:t>
            </w:r>
          </w:p>
          <w:p w14:paraId="6690CDDA" w14:textId="77777777" w:rsidR="0009150A" w:rsidRDefault="0009150A">
            <w:pPr>
              <w:rPr>
                <w:rFonts w:ascii="Gill Sans MT" w:hAnsi="Gill Sans MT"/>
                <w:sz w:val="12"/>
                <w:szCs w:val="12"/>
                <w:lang w:val="hr-BA"/>
              </w:rPr>
            </w:pPr>
          </w:p>
        </w:tc>
      </w:tr>
      <w:tr w:rsidR="0009150A" w14:paraId="77330603" w14:textId="77777777" w:rsidTr="0009150A">
        <w:trPr>
          <w:trHeight w:val="3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hideMark/>
          </w:tcPr>
          <w:p w14:paraId="22984051" w14:textId="77777777" w:rsidR="0009150A" w:rsidRDefault="0009150A">
            <w:pPr>
              <w:tabs>
                <w:tab w:val="left" w:pos="990"/>
              </w:tabs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t>Period</w:t>
            </w:r>
            <w:r>
              <w:rPr>
                <w:rFonts w:ascii="Gill Sans MT" w:hAnsi="Gill Sans MT"/>
                <w:szCs w:val="22"/>
                <w:lang w:val="hr-BA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5E82DD4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t>Kratki opis aktivnosti</w:t>
            </w:r>
          </w:p>
        </w:tc>
      </w:tr>
      <w:tr w:rsidR="0009150A" w14:paraId="1C7C5E50" w14:textId="77777777" w:rsidTr="0009150A">
        <w:trPr>
          <w:trHeight w:val="132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7B7AA5C9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fldChar w:fldCharType="end"/>
            </w:r>
            <w:bookmarkEnd w:id="2"/>
          </w:p>
          <w:p w14:paraId="2B37043C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A4125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fldChar w:fldCharType="end"/>
            </w:r>
            <w:bookmarkEnd w:id="3"/>
          </w:p>
          <w:p w14:paraId="36920FFE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</w:tr>
      <w:tr w:rsidR="0009150A" w14:paraId="3DF9A35B" w14:textId="77777777" w:rsidTr="0009150A">
        <w:trPr>
          <w:trHeight w:val="132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A3AF123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szCs w:val="22"/>
                <w:lang w:val="hr-BA"/>
              </w:rPr>
              <w:fldChar w:fldCharType="end"/>
            </w:r>
          </w:p>
          <w:p w14:paraId="7241AFE4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5B869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szCs w:val="22"/>
                <w:lang w:val="hr-BA"/>
              </w:rPr>
              <w:fldChar w:fldCharType="end"/>
            </w:r>
          </w:p>
          <w:p w14:paraId="3F807447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</w:tr>
      <w:tr w:rsidR="0009150A" w14:paraId="0F7872B4" w14:textId="77777777" w:rsidTr="0009150A">
        <w:trPr>
          <w:trHeight w:val="132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CFCB28D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szCs w:val="22"/>
                <w:lang w:val="hr-BA"/>
              </w:rPr>
              <w:fldChar w:fldCharType="end"/>
            </w:r>
          </w:p>
          <w:p w14:paraId="755A928D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5286E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szCs w:val="22"/>
                <w:lang w:val="hr-BA"/>
              </w:rPr>
              <w:fldChar w:fldCharType="end"/>
            </w:r>
          </w:p>
          <w:p w14:paraId="76DCCB84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</w:p>
        </w:tc>
      </w:tr>
    </w:tbl>
    <w:p w14:paraId="1AD51EA9" w14:textId="77777777" w:rsidR="0009150A" w:rsidRDefault="0009150A" w:rsidP="0009150A">
      <w:pPr>
        <w:rPr>
          <w:rFonts w:ascii="Gill Sans MT" w:hAnsi="Gill Sans MT"/>
          <w:szCs w:val="22"/>
          <w:lang w:val="hr-B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972"/>
        <w:gridCol w:w="6379"/>
      </w:tblGrid>
      <w:tr w:rsidR="0009150A" w14:paraId="1099AA44" w14:textId="77777777" w:rsidTr="0009150A">
        <w:trPr>
          <w:trHeight w:val="13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0606DE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t>Opišite jeste li se susreli s određenim poteškoćama i rizicima u provođenju projekta i, ukoliko jeste, kako ste ih prevazišli.</w:t>
            </w:r>
          </w:p>
          <w:p w14:paraId="6B426BCE" w14:textId="77777777" w:rsidR="0009150A" w:rsidRDefault="0009150A">
            <w:pPr>
              <w:rPr>
                <w:rFonts w:ascii="Gill Sans MT" w:hAnsi="Gill Sans MT"/>
                <w:sz w:val="8"/>
                <w:szCs w:val="8"/>
                <w:lang w:val="hr-B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B319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szCs w:val="22"/>
                <w:lang w:val="hr-BA"/>
              </w:rPr>
              <w:fldChar w:fldCharType="end"/>
            </w:r>
          </w:p>
        </w:tc>
      </w:tr>
      <w:tr w:rsidR="0009150A" w14:paraId="26983B7F" w14:textId="77777777" w:rsidTr="0009150A">
        <w:trPr>
          <w:trHeight w:val="13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25A0A2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t>Uzimajući u obzir tekst poslovnog plana u kratkim crtama opišite šta ste postigli u izvještajnom periodu.</w:t>
            </w:r>
          </w:p>
          <w:p w14:paraId="28904DF4" w14:textId="77777777" w:rsidR="0009150A" w:rsidRDefault="0009150A">
            <w:pPr>
              <w:rPr>
                <w:rFonts w:ascii="Gill Sans MT" w:hAnsi="Gill Sans MT"/>
                <w:sz w:val="12"/>
                <w:szCs w:val="12"/>
                <w:lang w:val="hr-B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6115" w14:textId="77777777" w:rsidR="0009150A" w:rsidRDefault="0009150A">
            <w:pPr>
              <w:rPr>
                <w:rFonts w:ascii="Gill Sans MT" w:hAnsi="Gill Sans MT"/>
                <w:szCs w:val="22"/>
                <w:lang w:val="hr-BA"/>
              </w:rPr>
            </w:pPr>
            <w:r>
              <w:rPr>
                <w:rFonts w:ascii="Gill Sans MT" w:hAnsi="Gill Sans MT"/>
                <w:szCs w:val="22"/>
                <w:lang w:val="hr-B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rFonts w:ascii="Gill Sans MT" w:hAnsi="Gill Sans MT"/>
                <w:szCs w:val="22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Cs w:val="22"/>
                <w:lang w:val="hr-BA"/>
              </w:rPr>
            </w:r>
            <w:r>
              <w:rPr>
                <w:rFonts w:ascii="Gill Sans MT" w:hAnsi="Gill Sans MT"/>
                <w:szCs w:val="22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rPr>
                <w:rFonts w:ascii="Gill Sans MT" w:hAnsi="Gill Sans MT"/>
                <w:noProof/>
                <w:szCs w:val="22"/>
                <w:lang w:val="hr-BA"/>
              </w:rPr>
              <w:t> </w:t>
            </w:r>
            <w:r>
              <w:fldChar w:fldCharType="end"/>
            </w:r>
            <w:bookmarkEnd w:id="4"/>
          </w:p>
        </w:tc>
      </w:tr>
    </w:tbl>
    <w:p w14:paraId="392F3AF3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09150A" w14:paraId="17C704DF" w14:textId="77777777" w:rsidTr="0009150A">
        <w:trPr>
          <w:trHeight w:val="6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F53E83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>Broj zaposlenih u izvještajnom periodu (ugovor o radu/ugovor o djelu/volonteri)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74F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sz w:val="22"/>
                <w:lang w:val="hr-BA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hr-BA" w:eastAsia="hr-HR"/>
              </w:rPr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end"/>
            </w:r>
          </w:p>
        </w:tc>
      </w:tr>
      <w:tr w:rsidR="0009150A" w14:paraId="234A6340" w14:textId="77777777" w:rsidTr="0009150A">
        <w:trPr>
          <w:trHeight w:val="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12AA50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 xml:space="preserve">Ukupan broj pruženih usluga i/ili prodanih proizvoda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DF4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end"/>
            </w:r>
          </w:p>
        </w:tc>
      </w:tr>
      <w:tr w:rsidR="0009150A" w14:paraId="5264E504" w14:textId="77777777" w:rsidTr="0009150A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CE6098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 xml:space="preserve">Procent povećanja ukupnog kućnog budžeta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98F6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end"/>
            </w:r>
          </w:p>
        </w:tc>
      </w:tr>
    </w:tbl>
    <w:p w14:paraId="03B2A785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p w14:paraId="36C2E313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p w14:paraId="6D8E1DAD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tbl>
      <w:tblPr>
        <w:tblStyle w:val="TableGrid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379"/>
        <w:gridCol w:w="2066"/>
        <w:gridCol w:w="1273"/>
        <w:gridCol w:w="3392"/>
      </w:tblGrid>
      <w:tr w:rsidR="0009150A" w14:paraId="312BB40F" w14:textId="77777777" w:rsidTr="0009150A">
        <w:trPr>
          <w:trHeight w:val="303"/>
        </w:trPr>
        <w:tc>
          <w:tcPr>
            <w:tcW w:w="939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77D13D5B" w14:textId="77777777" w:rsidR="0009150A" w:rsidRDefault="0009150A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</w:rPr>
              <w:t>Medijska pojavljivanja u toku izvještajnog perioda</w:t>
            </w:r>
          </w:p>
        </w:tc>
      </w:tr>
      <w:tr w:rsidR="0009150A" w14:paraId="4D499961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74A781C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Vrsta medija (internet, radio, TV…)</w:t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592AC9CB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Naziv medija</w:t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598C5F9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Vrsta medijskog pojavljivanja (članak, promotivni oglas, gostovanje…)</w:t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793B09F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Termin pojavljivanja</w:t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hideMark/>
          </w:tcPr>
          <w:p w14:paraId="68F9AC0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Kratke crtice o promoviranoj aktivnosti (u slučaju internet medija dodati link)</w:t>
            </w:r>
          </w:p>
        </w:tc>
      </w:tr>
      <w:tr w:rsidR="0009150A" w14:paraId="7256352F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B8DFC5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116C191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0CAC5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E3C8F8C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45BD71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58B34457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0434B0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A133D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4D934C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218913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386E2B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1C649711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051A59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74B09A6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4BDCCC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66570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253B66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0B068C29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A0426F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56B521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6F9B1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9C9A31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41A6C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36CEA051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53BBC17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AB84DD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214E93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7433E57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9BB704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656C79C2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E9256F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E4DDD4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C2ED159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B22140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67427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2322B9C3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D87F4B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3C4309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889642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D40EB4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744BD6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26EB092E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63D413D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6FC7B0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F07B7E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626A0A2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2ED5BE4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2540CE53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1CBEAE7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6FF5472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C57598E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E1362A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8BC276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6FD91047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237FE3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1FBF4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F9A49D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2D004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6FF36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37F6FFA8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526289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9B0D97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B654261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6B06C0F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2E8025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782A22A5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BA9F4F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77E53EC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4663D62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4D985D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8DB17BB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3877F3D9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7FF94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89AF8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20302D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DE50F8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7919E6F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9150A" w14:paraId="0989B301" w14:textId="77777777" w:rsidTr="0009150A">
        <w:tc>
          <w:tcPr>
            <w:tcW w:w="1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D29868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2DC00B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42D665A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CBC43F0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D8745B3" w14:textId="77777777" w:rsidR="0009150A" w:rsidRDefault="000915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</w:tbl>
    <w:p w14:paraId="02A4F214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p w14:paraId="0CE78C09" w14:textId="77777777" w:rsidR="0009150A" w:rsidRDefault="0009150A" w:rsidP="0009150A">
      <w:pPr>
        <w:pStyle w:val="Bezproreda1"/>
        <w:rPr>
          <w:rFonts w:ascii="Gill Sans MT" w:hAnsi="Gill Sans MT"/>
          <w:sz w:val="22"/>
          <w:lang w:val="hr-B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9150A" w14:paraId="45B9FA6B" w14:textId="77777777" w:rsidTr="0009150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9F3F38A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 xml:space="preserve">Molimo navedite naredne aktivnosti koje planirate provesti u narednom kvartalu. </w:t>
            </w:r>
          </w:p>
          <w:p w14:paraId="0ED2BD6F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 xml:space="preserve">Navedite za koju aktivnost, ako je ima u narednom kvartalu, biste željeli da Vas posjeti neko od zvaničnika ili saradnika USAID-a. </w:t>
            </w:r>
          </w:p>
        </w:tc>
      </w:tr>
      <w:tr w:rsidR="0009150A" w14:paraId="4ED6C230" w14:textId="77777777" w:rsidTr="0009150A">
        <w:trPr>
          <w:trHeight w:val="58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8A7B7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fldChar w:fldCharType="end"/>
            </w:r>
          </w:p>
        </w:tc>
      </w:tr>
      <w:tr w:rsidR="0009150A" w14:paraId="1FED6308" w14:textId="77777777" w:rsidTr="0009150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FE499CF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>Važne napomene za Općinu/Opštinu/Grad i USAID/INSPIRE (opcionalno)</w:t>
            </w:r>
          </w:p>
        </w:tc>
      </w:tr>
      <w:tr w:rsidR="0009150A" w14:paraId="32F6258C" w14:textId="77777777" w:rsidTr="0009150A">
        <w:trPr>
          <w:trHeight w:val="6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2A9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lang w:eastAsia="hr-HR"/>
              </w:rPr>
              <w:fldChar w:fldCharType="end"/>
            </w:r>
            <w:bookmarkEnd w:id="5"/>
          </w:p>
        </w:tc>
      </w:tr>
    </w:tbl>
    <w:p w14:paraId="280B31EB" w14:textId="77777777" w:rsidR="0009150A" w:rsidRDefault="0009150A" w:rsidP="0009150A">
      <w:pPr>
        <w:pStyle w:val="Bezproreda1"/>
        <w:rPr>
          <w:rFonts w:ascii="Gill Sans MT" w:hAnsi="Gill Sans MT"/>
          <w:color w:val="000000" w:themeColor="text1"/>
          <w:sz w:val="22"/>
          <w:lang w:val="hr-B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09150A" w14:paraId="5CAFBA91" w14:textId="77777777" w:rsidTr="0009150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086D7D7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>Mjesto i datum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A48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 xml:space="preserve">U 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hr-BA" w:eastAsia="hr-HR"/>
              </w:rPr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end"/>
            </w:r>
            <w:r>
              <w:rPr>
                <w:rFonts w:ascii="Gill Sans MT" w:hAnsi="Gill Sans MT"/>
                <w:sz w:val="22"/>
                <w:lang w:val="hr-BA" w:eastAsia="hr-HR"/>
              </w:rPr>
              <w:t xml:space="preserve">, 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hr-BA" w:eastAsia="hr-HR"/>
              </w:rPr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sz w:val="22"/>
                <w:lang w:val="hr-BA" w:eastAsia="hr-HR"/>
              </w:rPr>
              <w:fldChar w:fldCharType="end"/>
            </w:r>
            <w:r>
              <w:rPr>
                <w:rFonts w:ascii="Gill Sans MT" w:hAnsi="Gill Sans MT"/>
                <w:sz w:val="22"/>
                <w:lang w:val="hr-BA" w:eastAsia="hr-HR"/>
              </w:rPr>
              <w:t xml:space="preserve"> g.</w:t>
            </w:r>
          </w:p>
        </w:tc>
      </w:tr>
      <w:tr w:rsidR="0009150A" w14:paraId="685EA75F" w14:textId="77777777" w:rsidTr="0009150A">
        <w:trPr>
          <w:trHeight w:val="1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95216B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</w:p>
          <w:p w14:paraId="602FF06B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>Izvještaj sastavio/la (ime i prezime)</w:t>
            </w:r>
          </w:p>
          <w:p w14:paraId="2A271DF3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CE64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end"/>
            </w:r>
          </w:p>
        </w:tc>
      </w:tr>
      <w:tr w:rsidR="0009150A" w14:paraId="5A1A32E0" w14:textId="77777777" w:rsidTr="0009150A">
        <w:trPr>
          <w:trHeight w:val="1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47C793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</w:p>
          <w:p w14:paraId="66C000A2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  <w:t>Ime i prezime ovlaštene osobe u Općini/ Opštini/Gradu koja je odobrila izvještaj</w:t>
            </w:r>
          </w:p>
          <w:p w14:paraId="6EE52376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12"/>
                <w:szCs w:val="12"/>
                <w:lang w:val="hr-BA"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532F" w14:textId="77777777" w:rsidR="0009150A" w:rsidRDefault="0009150A">
            <w:pPr>
              <w:pStyle w:val="Bezproreda1"/>
              <w:rPr>
                <w:rFonts w:ascii="Gill Sans MT" w:hAnsi="Gill Sans MT"/>
                <w:color w:val="000000" w:themeColor="text1"/>
                <w:sz w:val="22"/>
                <w:lang w:val="hr-BA" w:eastAsia="hr-HR"/>
              </w:rPr>
            </w:pP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noProof/>
                <w:color w:val="000000" w:themeColor="text1"/>
                <w:sz w:val="22"/>
                <w:lang w:val="hr-BA" w:eastAsia="hr-HR"/>
              </w:rPr>
              <w:t> </w:t>
            </w:r>
            <w:r>
              <w:rPr>
                <w:rFonts w:ascii="Gill Sans MT" w:hAnsi="Gill Sans MT"/>
                <w:b/>
                <w:color w:val="000000" w:themeColor="text1"/>
                <w:sz w:val="22"/>
                <w:lang w:val="hr-BA" w:eastAsia="hr-HR"/>
              </w:rPr>
              <w:fldChar w:fldCharType="end"/>
            </w:r>
          </w:p>
        </w:tc>
      </w:tr>
    </w:tbl>
    <w:p w14:paraId="3A1E9E6E" w14:textId="77777777" w:rsidR="0009150A" w:rsidRDefault="0009150A" w:rsidP="0009150A">
      <w:pPr>
        <w:tabs>
          <w:tab w:val="left" w:pos="8100"/>
        </w:tabs>
        <w:rPr>
          <w:rFonts w:ascii="Gill Sans MT" w:hAnsi="Gill Sans MT" w:cs="Arial"/>
          <w:szCs w:val="22"/>
          <w:lang w:val="pl-PL" w:eastAsia="hr-HR"/>
        </w:rPr>
      </w:pPr>
    </w:p>
    <w:p w14:paraId="3801736E" w14:textId="3F17C156" w:rsidR="00A961E1" w:rsidRPr="00B2028B" w:rsidRDefault="00A961E1" w:rsidP="0009150A">
      <w:pPr>
        <w:jc w:val="center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</w:p>
    <w:sectPr w:rsidR="00A961E1" w:rsidRPr="00B2028B" w:rsidSect="00ED396A">
      <w:headerReference w:type="default" r:id="rId9"/>
      <w:footerReference w:type="default" r:id="rId10"/>
      <w:headerReference w:type="first" r:id="rId11"/>
      <w:pgSz w:w="11907" w:h="16840" w:code="9"/>
      <w:pgMar w:top="1276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78C2" w14:textId="77777777" w:rsidR="00461C45" w:rsidRDefault="00461C45" w:rsidP="00111204">
      <w:r>
        <w:separator/>
      </w:r>
    </w:p>
  </w:endnote>
  <w:endnote w:type="continuationSeparator" w:id="0">
    <w:p w14:paraId="79B43C08" w14:textId="77777777" w:rsidR="00461C45" w:rsidRDefault="00461C45" w:rsidP="001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D51C5C" w:rsidRPr="00ED396A" w14:paraId="2CF40A9B" w14:textId="77777777" w:rsidTr="00111204">
      <w:trPr>
        <w:trHeight w:val="1440"/>
      </w:trPr>
      <w:tc>
        <w:tcPr>
          <w:tcW w:w="3203" w:type="dxa"/>
          <w:shd w:val="clear" w:color="auto" w:fill="auto"/>
          <w:vAlign w:val="bottom"/>
        </w:tcPr>
        <w:p w14:paraId="766DA963" w14:textId="77777777" w:rsidR="00D51C5C" w:rsidRDefault="00D51C5C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USAID/INSPIRE </w:t>
          </w:r>
        </w:p>
        <w:p w14:paraId="68083A0B" w14:textId="77777777" w:rsidR="00D51C5C" w:rsidRDefault="00D51C5C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Program</w:t>
          </w:r>
          <w:r w:rsidRPr="001C70F0">
            <w:rPr>
              <w:rFonts w:ascii="Gill Sans MT" w:hAnsi="Gill Sans MT"/>
            </w:rPr>
            <w:t xml:space="preserve"> podrške zaštiti ljudskih prava </w:t>
          </w:r>
        </w:p>
        <w:p w14:paraId="1EA7943C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Ul. 4. viteške brigade 34 - 36</w:t>
          </w:r>
        </w:p>
        <w:p w14:paraId="1DEE8C47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71210 Ilidža</w:t>
          </w:r>
        </w:p>
        <w:p w14:paraId="63884866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Bosna i Hercegovina</w:t>
          </w:r>
        </w:p>
      </w:tc>
      <w:tc>
        <w:tcPr>
          <w:tcW w:w="3204" w:type="dxa"/>
          <w:shd w:val="clear" w:color="auto" w:fill="auto"/>
          <w:vAlign w:val="bottom"/>
        </w:tcPr>
        <w:p w14:paraId="7E4E4B44" w14:textId="77777777" w:rsidR="00D51C5C" w:rsidRPr="00ED396A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hAnsi="Gill Sans MT"/>
              <w:lang w:val="de-DE"/>
            </w:rPr>
            <w:t>T: +387 33 778 763</w:t>
          </w:r>
        </w:p>
        <w:p w14:paraId="1CAA6438" w14:textId="77777777" w:rsidR="00D51C5C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r w:rsidRPr="00ED396A">
            <w:rPr>
              <w:rFonts w:ascii="Gill Sans MT" w:hAnsi="Gill Sans MT"/>
              <w:lang w:val="de-DE"/>
            </w:rPr>
            <w:t>F: +387 33 778 779</w:t>
          </w:r>
        </w:p>
        <w:p w14:paraId="4FD37D34" w14:textId="77777777" w:rsidR="00D51C5C" w:rsidRDefault="00461C45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="00D51C5C" w:rsidRPr="00602C45">
              <w:rPr>
                <w:rStyle w:val="Hyperlink"/>
                <w:rFonts w:ascii="Gill Sans MT" w:hAnsi="Gill Sans MT"/>
                <w:lang w:val="de-DE"/>
              </w:rPr>
              <w:t>podrska@usaidinspire.ba</w:t>
            </w:r>
          </w:hyperlink>
        </w:p>
        <w:p w14:paraId="7F770AF4" w14:textId="77777777" w:rsidR="00D51C5C" w:rsidRPr="00ED396A" w:rsidRDefault="00461C45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2" w:history="1">
            <w:r w:rsidR="00D51C5C" w:rsidRPr="00602C45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</w:p>
        <w:p w14:paraId="14EC3565" w14:textId="77777777" w:rsidR="00D51C5C" w:rsidRPr="00ED396A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</w:p>
      </w:tc>
      <w:tc>
        <w:tcPr>
          <w:tcW w:w="3204" w:type="dxa"/>
          <w:shd w:val="clear" w:color="auto" w:fill="auto"/>
          <w:vAlign w:val="bottom"/>
        </w:tcPr>
        <w:sdt>
          <w:sdtPr>
            <w:rPr>
              <w:rFonts w:ascii="Gill Sans MT" w:hAnsi="Gill Sans MT"/>
              <w:color w:val="0563C1" w:themeColor="hyperlink"/>
              <w:u w:val="single"/>
              <w:lang w:val="de-DE"/>
            </w:rPr>
            <w:id w:val="553059300"/>
            <w:docPartObj>
              <w:docPartGallery w:val="Page Numbers (Bottom of Page)"/>
              <w:docPartUnique/>
            </w:docPartObj>
          </w:sdtPr>
          <w:sdtEndPr/>
          <w:sdtContent>
            <w:p w14:paraId="44C915D2" w14:textId="77777777" w:rsidR="00D51C5C" w:rsidRPr="00ED396A" w:rsidRDefault="00D51C5C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>OBR-</w:t>
              </w:r>
              <w:r>
                <w:rPr>
                  <w:rFonts w:ascii="Gill Sans MT" w:hAnsi="Gill Sans MT"/>
                  <w:lang w:val="de-DE"/>
                </w:rPr>
                <w:t>INS</w:t>
              </w:r>
              <w:r w:rsidRPr="00ED396A">
                <w:rPr>
                  <w:rFonts w:ascii="Gill Sans MT" w:hAnsi="Gill Sans MT"/>
                  <w:lang w:val="de-DE"/>
                </w:rPr>
                <w:t>-KNI</w:t>
              </w:r>
            </w:p>
            <w:p w14:paraId="7156E09E" w14:textId="77777777" w:rsidR="00D51C5C" w:rsidRPr="00ED396A" w:rsidRDefault="00D51C5C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 xml:space="preserve">Strana </w:t>
              </w:r>
              <w:r w:rsidRPr="00ED396A">
                <w:rPr>
                  <w:rFonts w:ascii="Gill Sans MT" w:hAnsi="Gill Sans MT"/>
                  <w:lang w:val="de-DE"/>
                </w:rPr>
                <w:fldChar w:fldCharType="begin"/>
              </w:r>
              <w:r w:rsidRPr="00ED396A">
                <w:rPr>
                  <w:rFonts w:ascii="Gill Sans MT" w:hAnsi="Gill Sans MT"/>
                  <w:lang w:val="de-DE"/>
                </w:rPr>
                <w:instrText>PAGE   \* MERGEFORMAT</w:instrText>
              </w:r>
              <w:r w:rsidRPr="00ED396A">
                <w:rPr>
                  <w:rFonts w:ascii="Gill Sans MT" w:hAnsi="Gill Sans MT"/>
                  <w:lang w:val="de-DE"/>
                </w:rPr>
                <w:fldChar w:fldCharType="separate"/>
              </w:r>
              <w:r w:rsidR="0009150A">
                <w:rPr>
                  <w:rFonts w:ascii="Gill Sans MT" w:hAnsi="Gill Sans MT"/>
                  <w:noProof/>
                  <w:lang w:val="de-DE"/>
                </w:rPr>
                <w:t>2</w:t>
              </w:r>
              <w:r w:rsidRPr="00ED396A">
                <w:rPr>
                  <w:rFonts w:ascii="Gill Sans MT" w:hAnsi="Gill Sans MT"/>
                  <w:lang w:val="de-DE"/>
                </w:rPr>
                <w:fldChar w:fldCharType="end"/>
              </w:r>
              <w:r w:rsidRPr="00ED396A">
                <w:rPr>
                  <w:rFonts w:ascii="Gill Sans MT" w:hAnsi="Gill Sans MT"/>
                  <w:lang w:val="de-DE"/>
                </w:rPr>
                <w:t xml:space="preserve"> od </w:t>
              </w:r>
              <w:r w:rsidR="00461C45">
                <w:fldChar w:fldCharType="begin"/>
              </w:r>
              <w:r w:rsidR="00461C45">
                <w:instrText xml:space="preserve"> NUMPAGES   \* MERGEFORMAT </w:instrText>
              </w:r>
              <w:r w:rsidR="00461C45">
                <w:fldChar w:fldCharType="separate"/>
              </w:r>
              <w:r w:rsidR="0009150A" w:rsidRPr="0009150A">
                <w:rPr>
                  <w:rFonts w:ascii="Gill Sans MT" w:hAnsi="Gill Sans MT"/>
                  <w:noProof/>
                  <w:lang w:val="de-DE"/>
                </w:rPr>
                <w:t>3</w:t>
              </w:r>
              <w:r w:rsidR="00461C45">
                <w:rPr>
                  <w:rFonts w:ascii="Gill Sans MT" w:hAnsi="Gill Sans MT"/>
                  <w:noProof/>
                  <w:lang w:val="de-DE"/>
                </w:rPr>
                <w:fldChar w:fldCharType="end"/>
              </w:r>
            </w:p>
          </w:sdtContent>
        </w:sdt>
      </w:tc>
    </w:tr>
  </w:tbl>
  <w:p w14:paraId="2947A3DE" w14:textId="77777777" w:rsidR="00D51C5C" w:rsidRPr="00ED396A" w:rsidRDefault="00D51C5C" w:rsidP="00ED396A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A639" w14:textId="77777777" w:rsidR="00461C45" w:rsidRDefault="00461C45" w:rsidP="00111204">
      <w:r>
        <w:separator/>
      </w:r>
    </w:p>
  </w:footnote>
  <w:footnote w:type="continuationSeparator" w:id="0">
    <w:p w14:paraId="13F84C0F" w14:textId="77777777" w:rsidR="00461C45" w:rsidRDefault="00461C45" w:rsidP="0011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CBC1" w14:textId="73C57D82" w:rsidR="00D51C5C" w:rsidRPr="00ED396A" w:rsidRDefault="00D51C5C" w:rsidP="00ED396A">
    <w:pPr>
      <w:pBdr>
        <w:bottom w:val="single" w:sz="4" w:space="1" w:color="auto"/>
      </w:pBdr>
      <w:tabs>
        <w:tab w:val="center" w:pos="4320"/>
        <w:tab w:val="right" w:pos="8640"/>
      </w:tabs>
      <w:rPr>
        <w:rFonts w:ascii="Gill Sans MT" w:hAnsi="Gill Sans MT"/>
        <w:sz w:val="18"/>
        <w:szCs w:val="18"/>
        <w:lang w:val="hr-HR"/>
      </w:rPr>
    </w:pPr>
    <w:r>
      <w:rPr>
        <w:rFonts w:ascii="Gill Sans MT" w:hAnsi="Gill Sans MT"/>
        <w:sz w:val="18"/>
        <w:szCs w:val="18"/>
        <w:lang w:val="hr-HR"/>
      </w:rPr>
      <w:t>Program</w:t>
    </w:r>
    <w:r w:rsidRPr="001C70F0">
      <w:rPr>
        <w:rFonts w:ascii="Gill Sans MT" w:hAnsi="Gill Sans MT"/>
        <w:sz w:val="18"/>
        <w:szCs w:val="18"/>
        <w:lang w:val="hr-HR"/>
      </w:rPr>
      <w:t xml:space="preserve"> podrške zaštiti ljudskih prava USAID/INSPIRE</w:t>
    </w:r>
    <w:r>
      <w:rPr>
        <w:rFonts w:ascii="Gill Sans MT" w:hAnsi="Gill Sans MT"/>
        <w:sz w:val="18"/>
        <w:szCs w:val="18"/>
        <w:lang w:val="hr-HR"/>
      </w:rPr>
      <w:t xml:space="preserve"> </w:t>
    </w:r>
    <w:r w:rsidRPr="00ED396A">
      <w:rPr>
        <w:rFonts w:cs="Arial"/>
        <w:sz w:val="18"/>
        <w:szCs w:val="18"/>
        <w:lang w:val="hr-HR"/>
      </w:rPr>
      <w:t>●</w:t>
    </w:r>
    <w:r>
      <w:rPr>
        <w:rFonts w:cs="Arial"/>
        <w:sz w:val="18"/>
        <w:szCs w:val="18"/>
        <w:lang w:val="hr-HR"/>
      </w:rPr>
      <w:t xml:space="preserve"> </w:t>
    </w:r>
    <w:r>
      <w:rPr>
        <w:rFonts w:ascii="Gill Sans MT" w:hAnsi="Gill Sans MT"/>
        <w:sz w:val="18"/>
        <w:szCs w:val="18"/>
        <w:lang w:val="hr-HR"/>
      </w:rPr>
      <w:t>Kvarta</w:t>
    </w:r>
    <w:r w:rsidR="0009150A">
      <w:rPr>
        <w:rFonts w:ascii="Gill Sans MT" w:hAnsi="Gill Sans MT"/>
        <w:sz w:val="18"/>
        <w:szCs w:val="18"/>
        <w:lang w:val="hr-HR"/>
      </w:rPr>
      <w:t>lni narativni izvještaj korisnika granta</w:t>
    </w:r>
  </w:p>
  <w:p w14:paraId="6681870C" w14:textId="77777777" w:rsidR="00D51C5C" w:rsidRPr="000E110D" w:rsidRDefault="00D51C5C">
    <w:pPr>
      <w:pStyle w:val="Head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163" w14:textId="77777777" w:rsidR="00D51C5C" w:rsidRDefault="00D51C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DFB917" wp14:editId="11CC6C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12" name="Slika 12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B3D"/>
    <w:multiLevelType w:val="hybridMultilevel"/>
    <w:tmpl w:val="D71857E2"/>
    <w:lvl w:ilvl="0" w:tplc="F3FA62BA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91B4E"/>
    <w:multiLevelType w:val="hybridMultilevel"/>
    <w:tmpl w:val="68620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145CF"/>
    <w:rsid w:val="000161C2"/>
    <w:rsid w:val="00031243"/>
    <w:rsid w:val="00032289"/>
    <w:rsid w:val="000605E7"/>
    <w:rsid w:val="00071142"/>
    <w:rsid w:val="00090150"/>
    <w:rsid w:val="0009150A"/>
    <w:rsid w:val="000A1BE1"/>
    <w:rsid w:val="000A53A5"/>
    <w:rsid w:val="000A6C1F"/>
    <w:rsid w:val="000C2018"/>
    <w:rsid w:val="000C6BDE"/>
    <w:rsid w:val="000E110D"/>
    <w:rsid w:val="000E3B0C"/>
    <w:rsid w:val="000F06EA"/>
    <w:rsid w:val="00101124"/>
    <w:rsid w:val="00111204"/>
    <w:rsid w:val="00162C8D"/>
    <w:rsid w:val="00166752"/>
    <w:rsid w:val="00173E00"/>
    <w:rsid w:val="00184F0F"/>
    <w:rsid w:val="00194F4D"/>
    <w:rsid w:val="001A7495"/>
    <w:rsid w:val="001C42A2"/>
    <w:rsid w:val="001C70F0"/>
    <w:rsid w:val="001D35F4"/>
    <w:rsid w:val="001E7D7C"/>
    <w:rsid w:val="001F4634"/>
    <w:rsid w:val="001F7AAD"/>
    <w:rsid w:val="001F7DFD"/>
    <w:rsid w:val="0020003B"/>
    <w:rsid w:val="00207C43"/>
    <w:rsid w:val="00222320"/>
    <w:rsid w:val="00224110"/>
    <w:rsid w:val="002250D6"/>
    <w:rsid w:val="00235232"/>
    <w:rsid w:val="00235C60"/>
    <w:rsid w:val="00235D5A"/>
    <w:rsid w:val="0024199A"/>
    <w:rsid w:val="00260C3F"/>
    <w:rsid w:val="0026324D"/>
    <w:rsid w:val="00266F37"/>
    <w:rsid w:val="0029235E"/>
    <w:rsid w:val="00293BFE"/>
    <w:rsid w:val="00297DAC"/>
    <w:rsid w:val="002A2620"/>
    <w:rsid w:val="002B6C02"/>
    <w:rsid w:val="002C3AE9"/>
    <w:rsid w:val="002E3B08"/>
    <w:rsid w:val="002E7D25"/>
    <w:rsid w:val="002F2AA7"/>
    <w:rsid w:val="002F323E"/>
    <w:rsid w:val="00351DA3"/>
    <w:rsid w:val="003575F5"/>
    <w:rsid w:val="003638D3"/>
    <w:rsid w:val="00372361"/>
    <w:rsid w:val="00383B9A"/>
    <w:rsid w:val="0038781C"/>
    <w:rsid w:val="00391B34"/>
    <w:rsid w:val="003B6AB0"/>
    <w:rsid w:val="003C5654"/>
    <w:rsid w:val="003F4614"/>
    <w:rsid w:val="00402A13"/>
    <w:rsid w:val="00404C4F"/>
    <w:rsid w:val="00406454"/>
    <w:rsid w:val="004074AA"/>
    <w:rsid w:val="00411484"/>
    <w:rsid w:val="00421F07"/>
    <w:rsid w:val="0042390D"/>
    <w:rsid w:val="00433DDE"/>
    <w:rsid w:val="0045115D"/>
    <w:rsid w:val="00461C45"/>
    <w:rsid w:val="00463EE7"/>
    <w:rsid w:val="00485CC4"/>
    <w:rsid w:val="00485D41"/>
    <w:rsid w:val="004A667C"/>
    <w:rsid w:val="004B4776"/>
    <w:rsid w:val="004E033C"/>
    <w:rsid w:val="00514ED3"/>
    <w:rsid w:val="00515C92"/>
    <w:rsid w:val="00521FA3"/>
    <w:rsid w:val="00530170"/>
    <w:rsid w:val="0053742F"/>
    <w:rsid w:val="00537762"/>
    <w:rsid w:val="00540E02"/>
    <w:rsid w:val="00565DC0"/>
    <w:rsid w:val="00581D35"/>
    <w:rsid w:val="005A1366"/>
    <w:rsid w:val="005B09BE"/>
    <w:rsid w:val="005C2B07"/>
    <w:rsid w:val="005D19B7"/>
    <w:rsid w:val="005F224D"/>
    <w:rsid w:val="00600F4C"/>
    <w:rsid w:val="00605ECB"/>
    <w:rsid w:val="00606CD3"/>
    <w:rsid w:val="006253E2"/>
    <w:rsid w:val="00627D78"/>
    <w:rsid w:val="00630C2B"/>
    <w:rsid w:val="00645476"/>
    <w:rsid w:val="00662C8F"/>
    <w:rsid w:val="006639BE"/>
    <w:rsid w:val="00666F3B"/>
    <w:rsid w:val="00672B35"/>
    <w:rsid w:val="00676ED4"/>
    <w:rsid w:val="00681616"/>
    <w:rsid w:val="0068292D"/>
    <w:rsid w:val="006861BA"/>
    <w:rsid w:val="00697095"/>
    <w:rsid w:val="006A58F4"/>
    <w:rsid w:val="006B11DB"/>
    <w:rsid w:val="006D7F3A"/>
    <w:rsid w:val="007005FB"/>
    <w:rsid w:val="0070128E"/>
    <w:rsid w:val="00725654"/>
    <w:rsid w:val="007526F8"/>
    <w:rsid w:val="007575E7"/>
    <w:rsid w:val="0077100E"/>
    <w:rsid w:val="00791CC1"/>
    <w:rsid w:val="00791E78"/>
    <w:rsid w:val="007C4CCB"/>
    <w:rsid w:val="007D3799"/>
    <w:rsid w:val="007E71B9"/>
    <w:rsid w:val="007F1E9E"/>
    <w:rsid w:val="007F3211"/>
    <w:rsid w:val="0080287A"/>
    <w:rsid w:val="008107E0"/>
    <w:rsid w:val="0083446F"/>
    <w:rsid w:val="0083480D"/>
    <w:rsid w:val="00836EED"/>
    <w:rsid w:val="00855F64"/>
    <w:rsid w:val="00861AC6"/>
    <w:rsid w:val="00876CC1"/>
    <w:rsid w:val="008B5CB7"/>
    <w:rsid w:val="008C7D96"/>
    <w:rsid w:val="008E208B"/>
    <w:rsid w:val="008E72BA"/>
    <w:rsid w:val="00903D4E"/>
    <w:rsid w:val="009271ED"/>
    <w:rsid w:val="00933ABC"/>
    <w:rsid w:val="00937A72"/>
    <w:rsid w:val="009511F2"/>
    <w:rsid w:val="009535FA"/>
    <w:rsid w:val="00954948"/>
    <w:rsid w:val="00966D1B"/>
    <w:rsid w:val="00994791"/>
    <w:rsid w:val="009D4FFE"/>
    <w:rsid w:val="009E727D"/>
    <w:rsid w:val="009F193D"/>
    <w:rsid w:val="00A0079D"/>
    <w:rsid w:val="00A57874"/>
    <w:rsid w:val="00A77F9F"/>
    <w:rsid w:val="00A8292D"/>
    <w:rsid w:val="00A961E1"/>
    <w:rsid w:val="00A97356"/>
    <w:rsid w:val="00AB1692"/>
    <w:rsid w:val="00AB1983"/>
    <w:rsid w:val="00AB685A"/>
    <w:rsid w:val="00AC4842"/>
    <w:rsid w:val="00AD0707"/>
    <w:rsid w:val="00AD141A"/>
    <w:rsid w:val="00AD64B9"/>
    <w:rsid w:val="00B2028B"/>
    <w:rsid w:val="00B2071B"/>
    <w:rsid w:val="00B349FE"/>
    <w:rsid w:val="00B372C8"/>
    <w:rsid w:val="00B51528"/>
    <w:rsid w:val="00B518F5"/>
    <w:rsid w:val="00B525BE"/>
    <w:rsid w:val="00B53D9E"/>
    <w:rsid w:val="00BD178C"/>
    <w:rsid w:val="00BD4FD0"/>
    <w:rsid w:val="00C44D60"/>
    <w:rsid w:val="00C53908"/>
    <w:rsid w:val="00C729C2"/>
    <w:rsid w:val="00C75A0C"/>
    <w:rsid w:val="00C940D0"/>
    <w:rsid w:val="00CA5B27"/>
    <w:rsid w:val="00CB6431"/>
    <w:rsid w:val="00CC51B4"/>
    <w:rsid w:val="00CD6A54"/>
    <w:rsid w:val="00CE3A76"/>
    <w:rsid w:val="00CE3B5E"/>
    <w:rsid w:val="00D006AD"/>
    <w:rsid w:val="00D30FC5"/>
    <w:rsid w:val="00D51C5C"/>
    <w:rsid w:val="00D615A2"/>
    <w:rsid w:val="00D731BC"/>
    <w:rsid w:val="00D738B6"/>
    <w:rsid w:val="00D73F27"/>
    <w:rsid w:val="00D87CE4"/>
    <w:rsid w:val="00D91A85"/>
    <w:rsid w:val="00DB1502"/>
    <w:rsid w:val="00DC29A3"/>
    <w:rsid w:val="00DF24D3"/>
    <w:rsid w:val="00E0317B"/>
    <w:rsid w:val="00E03446"/>
    <w:rsid w:val="00E1434F"/>
    <w:rsid w:val="00E1475B"/>
    <w:rsid w:val="00E25F70"/>
    <w:rsid w:val="00E3724F"/>
    <w:rsid w:val="00E86EA2"/>
    <w:rsid w:val="00E94E38"/>
    <w:rsid w:val="00EA59B9"/>
    <w:rsid w:val="00EB3424"/>
    <w:rsid w:val="00EB3F58"/>
    <w:rsid w:val="00EC15B5"/>
    <w:rsid w:val="00ED396A"/>
    <w:rsid w:val="00ED4C98"/>
    <w:rsid w:val="00EF01C2"/>
    <w:rsid w:val="00EF211A"/>
    <w:rsid w:val="00EF2EAA"/>
    <w:rsid w:val="00F03688"/>
    <w:rsid w:val="00F10A16"/>
    <w:rsid w:val="00F36A50"/>
    <w:rsid w:val="00F55368"/>
    <w:rsid w:val="00F92F9F"/>
    <w:rsid w:val="00FA4C45"/>
    <w:rsid w:val="00FA6820"/>
    <w:rsid w:val="00FC21BB"/>
    <w:rsid w:val="00FD288B"/>
    <w:rsid w:val="00FE2FA7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ABDC"/>
  <w15:docId w15:val="{0AC186F8-AB1A-4D6E-AB45-E2B7D35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0A"/>
    <w:pPr>
      <w:spacing w:after="0" w:line="24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75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pTable">
    <w:name w:val="Tip Table"/>
    <w:basedOn w:val="TableNormal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45CF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CF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20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204"/>
  </w:style>
  <w:style w:type="paragraph" w:styleId="Footer">
    <w:name w:val="footer"/>
    <w:basedOn w:val="Normal"/>
    <w:link w:val="FooterChar"/>
    <w:uiPriority w:val="99"/>
    <w:unhideWhenUsed/>
    <w:rsid w:val="0011120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204"/>
  </w:style>
  <w:style w:type="paragraph" w:customStyle="1" w:styleId="ContactDetails">
    <w:name w:val="Contact Details"/>
    <w:basedOn w:val="Normal"/>
    <w:rsid w:val="00111204"/>
    <w:pPr>
      <w:spacing w:line="200" w:lineRule="exact"/>
    </w:pPr>
    <w:rPr>
      <w:color w:val="002A6C"/>
      <w:spacing w:val="-6"/>
      <w:sz w:val="16"/>
    </w:rPr>
  </w:style>
  <w:style w:type="table" w:customStyle="1" w:styleId="TipTable1">
    <w:name w:val="Tip Table1"/>
    <w:basedOn w:val="TableNormal"/>
    <w:uiPriority w:val="99"/>
    <w:rsid w:val="0045115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customStyle="1" w:styleId="GridTable5Dark-Accent11">
    <w:name w:val="Grid Table 5 Dark - Accent 11"/>
    <w:basedOn w:val="TableNormal"/>
    <w:uiPriority w:val="50"/>
    <w:rsid w:val="00451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C15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A54"/>
    <w:pPr>
      <w:spacing w:after="0" w:line="240" w:lineRule="auto"/>
    </w:pPr>
  </w:style>
  <w:style w:type="paragraph" w:customStyle="1" w:styleId="Bezproreda1">
    <w:name w:val="Bez proreda1"/>
    <w:qFormat/>
    <w:rsid w:val="0009150A"/>
    <w:pPr>
      <w:spacing w:after="0" w:line="240" w:lineRule="auto"/>
    </w:pPr>
    <w:rPr>
      <w:rFonts w:ascii="Verdana" w:eastAsia="Calibri" w:hAnsi="Verdana" w:cs="Times New Roman"/>
      <w:sz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idinspire.ba" TargetMode="External"/><Relationship Id="rId1" Type="http://schemas.openxmlformats.org/officeDocument/2006/relationships/hyperlink" Target="mailto:podrska@usaidinspire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09036-2785-4BA8-AB21-C81120F3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hhh</vt:lpstr>
      <vt:lpstr>hhh</vt:lpstr>
    </vt:vector>
  </TitlesOfParts>
  <Company>Institut za razvoj mladih KULT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creator>Igor Roić</dc:creator>
  <cp:lastModifiedBy>Zerina Selimović</cp:lastModifiedBy>
  <cp:revision>3</cp:revision>
  <cp:lastPrinted>2023-01-11T07:33:00Z</cp:lastPrinted>
  <dcterms:created xsi:type="dcterms:W3CDTF">2023-01-11T08:25:00Z</dcterms:created>
  <dcterms:modified xsi:type="dcterms:W3CDTF">2023-01-11T08:30:00Z</dcterms:modified>
</cp:coreProperties>
</file>